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C" w:rsidRDefault="001E39AC" w:rsidP="001E39A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  <w:bookmarkStart w:id="0" w:name="_GoBack"/>
      <w:bookmarkEnd w:id="0"/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ДНЯ ЗАСЕДАНИЯ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ДЕПУТАТСКИХ СЛУШАНИЙ</w:t>
      </w:r>
    </w:p>
    <w:p w:rsidR="001E39AC" w:rsidRDefault="001E39AC" w:rsidP="00A80D8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Pr="00B47000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B470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  <w:r w:rsidR="00240989" w:rsidRPr="00B470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8</w:t>
      </w:r>
      <w:r w:rsidRPr="00B470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240989" w:rsidRPr="00B470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апреля 2014</w:t>
      </w:r>
      <w:r w:rsidRPr="00B470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 </w:t>
      </w:r>
      <w:r w:rsidR="00240989" w:rsidRPr="00B470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  </w:t>
      </w:r>
      <w:r w:rsidR="00B470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</w:t>
      </w:r>
      <w:r w:rsidR="00240989" w:rsidRPr="00B470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 1</w:t>
      </w: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1985"/>
        <w:gridCol w:w="6379"/>
      </w:tblGrid>
      <w:tr w:rsidR="001E39AC" w:rsidRPr="009A168A" w:rsidTr="00902614">
        <w:trPr>
          <w:trHeight w:val="295"/>
        </w:trPr>
        <w:tc>
          <w:tcPr>
            <w:tcW w:w="851" w:type="dxa"/>
            <w:hideMark/>
          </w:tcPr>
          <w:p w:rsidR="001E39AC" w:rsidRPr="0035657F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56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14 </w:t>
            </w:r>
            <w:r w:rsidRPr="00356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1E39AC" w:rsidRPr="009A168A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1.</w:t>
            </w:r>
          </w:p>
        </w:tc>
        <w:tc>
          <w:tcPr>
            <w:tcW w:w="9214" w:type="dxa"/>
            <w:gridSpan w:val="3"/>
          </w:tcPr>
          <w:p w:rsidR="001E39AC" w:rsidRPr="009A168A" w:rsidRDefault="00240989" w:rsidP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 представлении кандидатуры Семиной И.М., претендующей на должность заведующей МБДОУ «Детский сад № 23 «Брусничка».</w:t>
            </w:r>
          </w:p>
        </w:tc>
      </w:tr>
      <w:tr w:rsidR="00240989" w:rsidRPr="009A168A" w:rsidTr="009A168A">
        <w:trPr>
          <w:trHeight w:val="590"/>
        </w:trPr>
        <w:tc>
          <w:tcPr>
            <w:tcW w:w="2268" w:type="dxa"/>
            <w:gridSpan w:val="3"/>
          </w:tcPr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240989" w:rsidRPr="009A168A" w:rsidRDefault="00240989" w:rsidP="002409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Личкун</w:t>
            </w:r>
            <w:proofErr w:type="spellEnd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Юрий Михайлович – </w:t>
            </w:r>
            <w:r w:rsidRPr="009A16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директор </w:t>
            </w:r>
            <w:proofErr w:type="gramStart"/>
            <w:r w:rsidRPr="009A16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Департамента образования  </w:t>
            </w:r>
            <w:r w:rsidRPr="009A168A">
              <w:rPr>
                <w:rFonts w:ascii="Times New Roman" w:hAnsi="Times New Roman" w:cs="Times New Roman"/>
                <w:bCs/>
              </w:rPr>
              <w:t>Администрации города Ханты-Мансийска</w:t>
            </w:r>
            <w:proofErr w:type="gramEnd"/>
          </w:p>
        </w:tc>
      </w:tr>
      <w:tr w:rsidR="00240989" w:rsidRPr="009A168A" w:rsidTr="009A168A">
        <w:trPr>
          <w:trHeight w:val="249"/>
        </w:trPr>
        <w:tc>
          <w:tcPr>
            <w:tcW w:w="2268" w:type="dxa"/>
            <w:gridSpan w:val="3"/>
          </w:tcPr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Приглашенные:</w:t>
            </w:r>
          </w:p>
        </w:tc>
        <w:tc>
          <w:tcPr>
            <w:tcW w:w="6379" w:type="dxa"/>
          </w:tcPr>
          <w:p w:rsidR="00240989" w:rsidRPr="009A168A" w:rsidRDefault="00240989" w:rsidP="0024098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Семина Ирина Михайловна</w:t>
            </w:r>
          </w:p>
        </w:tc>
      </w:tr>
    </w:tbl>
    <w:p w:rsidR="001E39AC" w:rsidRPr="009A168A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1985"/>
        <w:gridCol w:w="6379"/>
      </w:tblGrid>
      <w:tr w:rsidR="00240989" w:rsidRPr="009A168A" w:rsidTr="00902614">
        <w:trPr>
          <w:trHeight w:val="295"/>
        </w:trPr>
        <w:tc>
          <w:tcPr>
            <w:tcW w:w="851" w:type="dxa"/>
          </w:tcPr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214" w:type="dxa"/>
            <w:gridSpan w:val="3"/>
          </w:tcPr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Об оказании ритуальных услуг населению города. </w:t>
            </w:r>
          </w:p>
        </w:tc>
      </w:tr>
      <w:tr w:rsidR="00240989" w:rsidRPr="009A168A" w:rsidTr="009A168A">
        <w:trPr>
          <w:trHeight w:val="590"/>
        </w:trPr>
        <w:tc>
          <w:tcPr>
            <w:tcW w:w="2268" w:type="dxa"/>
            <w:gridSpan w:val="3"/>
          </w:tcPr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240989" w:rsidRPr="009A168A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Докладываю</w:t>
            </w:r>
            <w:r w:rsidR="00240989"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т:</w:t>
            </w:r>
          </w:p>
          <w:p w:rsidR="00240989" w:rsidRPr="009A168A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240989" w:rsidRPr="009A168A" w:rsidRDefault="00111B67" w:rsidP="003D63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Гималов</w:t>
            </w:r>
            <w:proofErr w:type="spellEnd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Раймир</w:t>
            </w:r>
            <w:proofErr w:type="spellEnd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Рамазанович</w:t>
            </w:r>
            <w:proofErr w:type="spellEnd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9A16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– заведующий отделом </w:t>
            </w:r>
            <w:r w:rsidR="003D63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</w:t>
            </w:r>
            <w:r w:rsidRPr="009A16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здравоохранени</w:t>
            </w:r>
            <w:r w:rsidR="003D63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ю</w:t>
            </w:r>
            <w:r w:rsidRPr="009A16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Админ</w:t>
            </w:r>
            <w:r w:rsidR="003D63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истрации города Ханты-Мансийска,</w:t>
            </w:r>
          </w:p>
        </w:tc>
      </w:tr>
      <w:tr w:rsidR="00111B67" w:rsidRPr="009A168A" w:rsidTr="009A168A">
        <w:trPr>
          <w:trHeight w:val="306"/>
        </w:trPr>
        <w:tc>
          <w:tcPr>
            <w:tcW w:w="2268" w:type="dxa"/>
            <w:gridSpan w:val="3"/>
          </w:tcPr>
          <w:p w:rsidR="00111B67" w:rsidRPr="009A168A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111B67" w:rsidRPr="009A168A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111B67" w:rsidRPr="009A168A" w:rsidRDefault="002F3FB4" w:rsidP="00111B6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Хасанов Олег </w:t>
            </w:r>
            <w:proofErr w:type="spellStart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Рифкатович</w:t>
            </w:r>
            <w:proofErr w:type="spellEnd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9A168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– директор МБУ «Ритуальные услуги»</w:t>
            </w:r>
            <w:r w:rsidR="00F60D9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</w:p>
        </w:tc>
      </w:tr>
      <w:tr w:rsidR="00B37444" w:rsidRPr="009A168A" w:rsidTr="009A168A">
        <w:trPr>
          <w:trHeight w:val="306"/>
        </w:trPr>
        <w:tc>
          <w:tcPr>
            <w:tcW w:w="2268" w:type="dxa"/>
            <w:gridSpan w:val="3"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B37444" w:rsidRPr="009A168A" w:rsidRDefault="00F60D9D" w:rsidP="00F60D9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Чирков Сергей Викторович  - </w:t>
            </w:r>
            <w:r w:rsidRPr="00F60D9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начальник КУ ХМАО-Югры «Бюро судебно-медицинской экспертизы»</w:t>
            </w:r>
            <w:r w:rsidR="003D63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</w:p>
        </w:tc>
      </w:tr>
      <w:tr w:rsidR="00F60D9D" w:rsidRPr="009A168A" w:rsidTr="009A168A">
        <w:trPr>
          <w:trHeight w:val="306"/>
        </w:trPr>
        <w:tc>
          <w:tcPr>
            <w:tcW w:w="2268" w:type="dxa"/>
            <w:gridSpan w:val="3"/>
          </w:tcPr>
          <w:p w:rsidR="00F60D9D" w:rsidRPr="009A168A" w:rsidRDefault="00F60D9D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F60D9D" w:rsidRPr="009A168A" w:rsidRDefault="00F60D9D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379" w:type="dxa"/>
          </w:tcPr>
          <w:p w:rsidR="00F60D9D" w:rsidRDefault="00F60D9D" w:rsidP="003D63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Хадиева</w:t>
            </w:r>
            <w:proofErr w:type="spellEnd"/>
            <w:r w:rsidR="003D63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Елена Дмитриевна – </w:t>
            </w:r>
            <w:r w:rsidR="003D63AC" w:rsidRPr="003D63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заведующий </w:t>
            </w:r>
            <w:proofErr w:type="gramStart"/>
            <w:r w:rsidR="003D63AC" w:rsidRPr="003D63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патолого-</w:t>
            </w:r>
            <w:r w:rsidR="003D63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анатомическим</w:t>
            </w:r>
            <w:proofErr w:type="gramEnd"/>
            <w:r w:rsidR="003D63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отделением БУ ХМАО-Югры «Окружная клиническая больница» </w:t>
            </w:r>
          </w:p>
        </w:tc>
      </w:tr>
    </w:tbl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940"/>
        <w:gridCol w:w="1985"/>
        <w:gridCol w:w="6379"/>
      </w:tblGrid>
      <w:tr w:rsidR="00111B67" w:rsidRPr="009A168A" w:rsidTr="00902614">
        <w:trPr>
          <w:trHeight w:val="320"/>
        </w:trPr>
        <w:tc>
          <w:tcPr>
            <w:tcW w:w="885" w:type="dxa"/>
            <w:hideMark/>
          </w:tcPr>
          <w:p w:rsidR="00111B67" w:rsidRPr="009A168A" w:rsidRDefault="00111B67" w:rsidP="0086111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3" w:type="dxa"/>
            <w:hideMark/>
          </w:tcPr>
          <w:p w:rsidR="00111B67" w:rsidRPr="009A168A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304" w:type="dxa"/>
            <w:gridSpan w:val="3"/>
            <w:hideMark/>
          </w:tcPr>
          <w:p w:rsidR="00111B67" w:rsidRPr="009A168A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Об организации оздоровления, отдыха и труда детей, подростков и молодежи города летом 2014 года.</w:t>
            </w:r>
          </w:p>
        </w:tc>
      </w:tr>
      <w:tr w:rsidR="00111B67" w:rsidRPr="009A168A" w:rsidTr="009A168A">
        <w:trPr>
          <w:trHeight w:val="640"/>
        </w:trPr>
        <w:tc>
          <w:tcPr>
            <w:tcW w:w="2268" w:type="dxa"/>
            <w:gridSpan w:val="3"/>
          </w:tcPr>
          <w:p w:rsidR="00111B67" w:rsidRPr="009A168A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111B67" w:rsidRPr="009A168A" w:rsidRDefault="00111B67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Черкунова Ирина Александровна – 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>заместитель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Главы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111B67" w:rsidRPr="009A168A" w:rsidRDefault="00111B67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902614">
        <w:trPr>
          <w:trHeight w:val="441"/>
        </w:trPr>
        <w:tc>
          <w:tcPr>
            <w:tcW w:w="851" w:type="dxa"/>
            <w:hideMark/>
          </w:tcPr>
          <w:p w:rsidR="00902614" w:rsidRPr="009A168A" w:rsidRDefault="00902614" w:rsidP="00861115">
            <w:pPr>
              <w:spacing w:line="240" w:lineRule="auto"/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9105" w:type="dxa"/>
            <w:gridSpan w:val="3"/>
            <w:hideMark/>
          </w:tcPr>
          <w:p w:rsidR="00902614" w:rsidRPr="009A168A" w:rsidRDefault="0090261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 выполнении городских программ:</w:t>
            </w:r>
          </w:p>
        </w:tc>
      </w:tr>
      <w:tr w:rsidR="00902614" w:rsidRPr="009A168A" w:rsidTr="00902614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4.1.</w:t>
            </w:r>
          </w:p>
        </w:tc>
        <w:tc>
          <w:tcPr>
            <w:tcW w:w="9105" w:type="dxa"/>
            <w:gridSpan w:val="3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«Ветераны Великой Отечественной войны» на 2010-2013 годы за 2013 год и весь период реализации;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Корчевская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 Елена Александровна – 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директор Департамента муниципальной собственности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90261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902614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.2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9A168A" w:rsidRDefault="00902614" w:rsidP="00F60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фонда» на 2010-2013 годы за 2013 год и весь период реализации;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Корчевская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 Елена Александровна – 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директор Департамента муниципальной собственности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Default="00902614" w:rsidP="0090261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5657F" w:rsidRPr="009A168A" w:rsidRDefault="0035657F" w:rsidP="0090261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861115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902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9A168A" w:rsidRDefault="00902614" w:rsidP="003D6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«Переселение граждан из жилых помещений, непригодных для проживания в городе Ханты-Мансийске» на 2010-2013 годы за 2013 год и весь период реализации;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Корчевская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 Елена Александровна – 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директор Департамента муниципальной собственности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90261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861115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«Развитие физической культуры и массового спорта в городе Ханты-Мансийске» на 2011-2013 годы за 2013 год и весь период реализации;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</w:tcPr>
          <w:p w:rsidR="00902614" w:rsidRPr="009A168A" w:rsidRDefault="002F3FB4" w:rsidP="002F3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Киприянова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 Ольга Александровна – 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начальник Управления по физической культуре, спорту и молодежной политике 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861115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«Обеспечение градостроительной деятельности на территории города Ханты-Мансийска» на 2013-2015 годы за 2013 год;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 xml:space="preserve">Коновалова Галина Александровна –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>исполняющий</w:t>
            </w:r>
            <w:proofErr w:type="gramEnd"/>
            <w:r w:rsidRPr="009A168A">
              <w:rPr>
                <w:rFonts w:ascii="Times New Roman" w:hAnsi="Times New Roman" w:cs="Times New Roman"/>
                <w:bCs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861115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«Развитие внутреннего и въездного туризма в городе Ханты-Мансийске» на 2013-2015 годы за 2013 год;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Лазарева Нина Михайловна – 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начальник управления общественных связей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861115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«Развитие агропромышленного комплекса на территории города Ханты-Мансийска» на 2013-2015 годы за 2013 год;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Кашина Ольга Валерьевна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 – начальник управления экономического развития и инвестиций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861115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«Осуществление городом Ханты-Мансийском функций административного центра Ханты-Мансийского автономного округа – Югры</w:t>
            </w:r>
            <w:r w:rsidR="003D63AC">
              <w:rPr>
                <w:rFonts w:ascii="Times New Roman" w:hAnsi="Times New Roman" w:cs="Times New Roman"/>
                <w:b/>
                <w:bCs/>
                <w:iCs/>
              </w:rPr>
              <w:t>» на 2013-2015 годы за 2013 год;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Кашина Ольга Валерьевна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 – начальник управления экономического развития и инвестиций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1985"/>
        <w:gridCol w:w="6412"/>
      </w:tblGrid>
      <w:tr w:rsidR="00902614" w:rsidRPr="009A168A" w:rsidTr="00861115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105" w:type="dxa"/>
            <w:gridSpan w:val="3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«Охрана окружающей среды и рациональное использование природных ресурсов города Ханты-Мансийска» на 2010-2013 годы за 2013 год и весь период реализации;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Эрнст Сергей Андреевич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 – директор Департамента городского хозяйства 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1985"/>
        <w:gridCol w:w="6412"/>
      </w:tblGrid>
      <w:tr w:rsidR="00902614" w:rsidRPr="009A168A" w:rsidTr="00902614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64" w:type="dxa"/>
            <w:gridSpan w:val="3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«Развитие и модернизация </w:t>
            </w:r>
            <w:proofErr w:type="spellStart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жилищно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 – коммунального комплекса города Ханты-Мансийска» на 2010-2013 годы за 2013 год и весь период реализации;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Эрнст Сергей Андреевич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 – директор Департамента городского хозяйства 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1985"/>
        <w:gridCol w:w="6412"/>
      </w:tblGrid>
      <w:tr w:rsidR="00902614" w:rsidRPr="009A168A" w:rsidTr="00861115">
        <w:trPr>
          <w:trHeight w:val="298"/>
        </w:trPr>
        <w:tc>
          <w:tcPr>
            <w:tcW w:w="851" w:type="dxa"/>
          </w:tcPr>
          <w:p w:rsidR="00902614" w:rsidRPr="009A168A" w:rsidRDefault="00902614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850" w:type="dxa"/>
            <w:hideMark/>
          </w:tcPr>
          <w:p w:rsidR="00902614" w:rsidRPr="009A168A" w:rsidRDefault="00902614" w:rsidP="00902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4.1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64" w:type="dxa"/>
            <w:gridSpan w:val="3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«Наш дом» на 2011-2013 годы за 2013 год и весь период реализации;</w:t>
            </w:r>
          </w:p>
        </w:tc>
      </w:tr>
      <w:tr w:rsidR="00902614" w:rsidRPr="009A168A" w:rsidTr="009A168A">
        <w:trPr>
          <w:trHeight w:val="283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412" w:type="dxa"/>
          </w:tcPr>
          <w:p w:rsidR="00902614" w:rsidRPr="009A168A" w:rsidRDefault="002F3FB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Эрнст Сергей Андреевич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 – директор Департамента городского хозяйства 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940"/>
        <w:gridCol w:w="1985"/>
        <w:gridCol w:w="6379"/>
      </w:tblGrid>
      <w:tr w:rsidR="00902614" w:rsidRPr="009A168A" w:rsidTr="00B37444">
        <w:trPr>
          <w:trHeight w:val="189"/>
        </w:trPr>
        <w:tc>
          <w:tcPr>
            <w:tcW w:w="885" w:type="dxa"/>
            <w:hideMark/>
          </w:tcPr>
          <w:p w:rsidR="00902614" w:rsidRPr="009A168A" w:rsidRDefault="00902614" w:rsidP="0086111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3" w:type="dxa"/>
            <w:hideMark/>
          </w:tcPr>
          <w:p w:rsidR="00902614" w:rsidRPr="009A168A" w:rsidRDefault="002F3FB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</w:t>
            </w:r>
            <w:r w:rsidR="00902614"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304" w:type="dxa"/>
            <w:gridSpan w:val="3"/>
          </w:tcPr>
          <w:p w:rsidR="00902614" w:rsidRPr="009A168A" w:rsidRDefault="002F3FB4" w:rsidP="002F3FB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Правилах благоустройства  территории </w:t>
            </w:r>
            <w:r w:rsidR="00B37444"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города Ханты-Мансийска</w:t>
            </w:r>
            <w:proofErr w:type="gramStart"/>
            <w:r w:rsidR="00B37444"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902614" w:rsidRPr="009A168A" w:rsidTr="009A168A">
        <w:trPr>
          <w:trHeight w:val="640"/>
        </w:trPr>
        <w:tc>
          <w:tcPr>
            <w:tcW w:w="2268" w:type="dxa"/>
            <w:gridSpan w:val="3"/>
          </w:tcPr>
          <w:p w:rsidR="00902614" w:rsidRPr="009A168A" w:rsidRDefault="0090261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902614" w:rsidRPr="009A168A" w:rsidRDefault="0090261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</w:tc>
        <w:tc>
          <w:tcPr>
            <w:tcW w:w="6379" w:type="dxa"/>
          </w:tcPr>
          <w:p w:rsidR="00902614" w:rsidRPr="009A168A" w:rsidRDefault="00B3744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Эрнст Сергей Андреевич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 – директор Департамента городского хозяйства 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–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940"/>
        <w:gridCol w:w="1985"/>
        <w:gridCol w:w="6379"/>
      </w:tblGrid>
      <w:tr w:rsidR="00B37444" w:rsidRPr="009A168A" w:rsidTr="00861115">
        <w:trPr>
          <w:trHeight w:val="320"/>
        </w:trPr>
        <w:tc>
          <w:tcPr>
            <w:tcW w:w="885" w:type="dxa"/>
            <w:hideMark/>
          </w:tcPr>
          <w:p w:rsidR="00B37444" w:rsidRPr="009A168A" w:rsidRDefault="00B37444" w:rsidP="0086111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3" w:type="dxa"/>
            <w:hideMark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304" w:type="dxa"/>
            <w:gridSpan w:val="3"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 реализации «народного бюджета» на 2012 год и плановый период 2013 и 2014 годов.</w:t>
            </w:r>
          </w:p>
        </w:tc>
      </w:tr>
      <w:tr w:rsidR="00B37444" w:rsidRPr="009A168A" w:rsidTr="009A168A">
        <w:trPr>
          <w:trHeight w:val="445"/>
        </w:trPr>
        <w:tc>
          <w:tcPr>
            <w:tcW w:w="2268" w:type="dxa"/>
            <w:gridSpan w:val="3"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</w:tc>
        <w:tc>
          <w:tcPr>
            <w:tcW w:w="6379" w:type="dxa"/>
          </w:tcPr>
          <w:p w:rsidR="00B37444" w:rsidRPr="009A168A" w:rsidRDefault="00B3744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>Ряшин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  <w:iCs/>
              </w:rPr>
              <w:t xml:space="preserve"> Максим Павлович – </w:t>
            </w:r>
            <w:r w:rsidRPr="009A168A">
              <w:rPr>
                <w:rFonts w:ascii="Times New Roman" w:hAnsi="Times New Roman" w:cs="Times New Roman"/>
                <w:bCs/>
                <w:iCs/>
              </w:rPr>
              <w:t xml:space="preserve">Глава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  <w:i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  <w:iCs/>
              </w:rPr>
              <w:t>Мансийска</w:t>
            </w:r>
            <w:proofErr w:type="spellEnd"/>
            <w:proofErr w:type="gramEnd"/>
          </w:p>
        </w:tc>
      </w:tr>
    </w:tbl>
    <w:p w:rsidR="00902614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3157B" w:rsidRPr="009A168A" w:rsidRDefault="0053157B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940"/>
        <w:gridCol w:w="1985"/>
        <w:gridCol w:w="6379"/>
      </w:tblGrid>
      <w:tr w:rsidR="00B37444" w:rsidRPr="009A168A" w:rsidTr="00861115">
        <w:trPr>
          <w:trHeight w:val="320"/>
        </w:trPr>
        <w:tc>
          <w:tcPr>
            <w:tcW w:w="885" w:type="dxa"/>
            <w:hideMark/>
          </w:tcPr>
          <w:p w:rsidR="00B37444" w:rsidRPr="009A168A" w:rsidRDefault="00B37444" w:rsidP="0086111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3" w:type="dxa"/>
            <w:hideMark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304" w:type="dxa"/>
            <w:gridSpan w:val="3"/>
          </w:tcPr>
          <w:p w:rsidR="00B37444" w:rsidRPr="009A168A" w:rsidRDefault="00B37444" w:rsidP="00B3744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 составе комиссии по рассмотрению ходатайств о присвоении звания «Почетный житель города Ханты-Мансийска».</w:t>
            </w:r>
          </w:p>
        </w:tc>
      </w:tr>
      <w:tr w:rsidR="00B37444" w:rsidRPr="009A168A" w:rsidTr="009A168A">
        <w:trPr>
          <w:trHeight w:val="378"/>
        </w:trPr>
        <w:tc>
          <w:tcPr>
            <w:tcW w:w="2268" w:type="dxa"/>
            <w:gridSpan w:val="3"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</w:tc>
        <w:tc>
          <w:tcPr>
            <w:tcW w:w="6379" w:type="dxa"/>
          </w:tcPr>
          <w:p w:rsidR="00B37444" w:rsidRPr="009A168A" w:rsidRDefault="00B37444" w:rsidP="00B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 xml:space="preserve">Волгунова Татьяна Анатольевна </w:t>
            </w:r>
            <w:r w:rsidRPr="009A168A">
              <w:rPr>
                <w:rFonts w:ascii="Times New Roman" w:hAnsi="Times New Roman" w:cs="Times New Roman"/>
                <w:bCs/>
              </w:rPr>
              <w:t>– заместитель председателя Думы города Ханты-Мансийска</w:t>
            </w:r>
          </w:p>
        </w:tc>
      </w:tr>
    </w:tbl>
    <w:p w:rsidR="00902614" w:rsidRPr="0053157B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940"/>
        <w:gridCol w:w="1985"/>
        <w:gridCol w:w="6379"/>
      </w:tblGrid>
      <w:tr w:rsidR="00B37444" w:rsidRPr="009A168A" w:rsidTr="00861115">
        <w:trPr>
          <w:trHeight w:val="320"/>
        </w:trPr>
        <w:tc>
          <w:tcPr>
            <w:tcW w:w="885" w:type="dxa"/>
            <w:hideMark/>
          </w:tcPr>
          <w:p w:rsidR="00B37444" w:rsidRPr="009A168A" w:rsidRDefault="00B37444" w:rsidP="0086111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3" w:type="dxa"/>
            <w:hideMark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304" w:type="dxa"/>
            <w:gridSpan w:val="3"/>
          </w:tcPr>
          <w:p w:rsidR="00B37444" w:rsidRPr="009A168A" w:rsidRDefault="00B37444" w:rsidP="00B3744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признании </w:t>
            </w:r>
            <w:proofErr w:type="gramStart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утратившим</w:t>
            </w:r>
            <w:proofErr w:type="gramEnd"/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силу Решения Думы города Ханты-Мансийска от 30 марта</w:t>
            </w:r>
            <w:r w:rsid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2012 года № 213 «О составе комиссии по рассмотрению ходатайств о присвоении звания «Почетный житель города Ханты-Мансийска».</w:t>
            </w:r>
          </w:p>
        </w:tc>
      </w:tr>
      <w:tr w:rsidR="00B37444" w:rsidRPr="009A168A" w:rsidTr="00892D63">
        <w:trPr>
          <w:trHeight w:val="451"/>
        </w:trPr>
        <w:tc>
          <w:tcPr>
            <w:tcW w:w="2268" w:type="dxa"/>
            <w:gridSpan w:val="3"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</w:tc>
        <w:tc>
          <w:tcPr>
            <w:tcW w:w="6379" w:type="dxa"/>
          </w:tcPr>
          <w:p w:rsidR="00B37444" w:rsidRPr="009A168A" w:rsidRDefault="00B37444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 xml:space="preserve">Волгунова Татьяна Анатольевна </w:t>
            </w:r>
            <w:r w:rsidRPr="009A168A">
              <w:rPr>
                <w:rFonts w:ascii="Times New Roman" w:hAnsi="Times New Roman" w:cs="Times New Roman"/>
                <w:bCs/>
              </w:rPr>
              <w:t>– заместитель председателя Думы города Ханты-Мансийска</w:t>
            </w:r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940"/>
        <w:gridCol w:w="1985"/>
        <w:gridCol w:w="6379"/>
      </w:tblGrid>
      <w:tr w:rsidR="00B37444" w:rsidRPr="009A168A" w:rsidTr="00892D63">
        <w:trPr>
          <w:trHeight w:val="335"/>
        </w:trPr>
        <w:tc>
          <w:tcPr>
            <w:tcW w:w="885" w:type="dxa"/>
            <w:hideMark/>
          </w:tcPr>
          <w:p w:rsidR="00B37444" w:rsidRPr="009A168A" w:rsidRDefault="00B37444" w:rsidP="0086111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3" w:type="dxa"/>
            <w:hideMark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304" w:type="dxa"/>
            <w:gridSpan w:val="3"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 кандидатурах для вручения  памятного знака «20 лет Думе города Ханты-Мансийска».</w:t>
            </w:r>
          </w:p>
        </w:tc>
      </w:tr>
      <w:tr w:rsidR="00B37444" w:rsidRPr="009A168A" w:rsidTr="0053157B">
        <w:trPr>
          <w:trHeight w:val="441"/>
        </w:trPr>
        <w:tc>
          <w:tcPr>
            <w:tcW w:w="2268" w:type="dxa"/>
            <w:gridSpan w:val="3"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B37444" w:rsidRPr="009A168A" w:rsidRDefault="00B37444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</w:tc>
        <w:tc>
          <w:tcPr>
            <w:tcW w:w="6379" w:type="dxa"/>
          </w:tcPr>
          <w:p w:rsidR="00B37444" w:rsidRPr="009A168A" w:rsidRDefault="00B37444" w:rsidP="00B3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 xml:space="preserve">Филипенко Василий Александрович </w:t>
            </w:r>
            <w:r w:rsidRPr="009A16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168A">
              <w:rPr>
                <w:rFonts w:ascii="Times New Roman" w:hAnsi="Times New Roman" w:cs="Times New Roman"/>
                <w:bCs/>
              </w:rPr>
              <w:t>–</w:t>
            </w:r>
            <w:r w:rsidRPr="009A168A">
              <w:rPr>
                <w:rFonts w:ascii="Times New Roman" w:hAnsi="Times New Roman" w:cs="Times New Roman"/>
                <w:bCs/>
              </w:rPr>
              <w:t xml:space="preserve"> Глава города Ханты-Мансийска.</w:t>
            </w:r>
            <w:r w:rsidRPr="009A168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902614" w:rsidRPr="009A168A" w:rsidRDefault="00902614" w:rsidP="00111B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708"/>
        <w:gridCol w:w="1985"/>
        <w:gridCol w:w="6379"/>
      </w:tblGrid>
      <w:tr w:rsidR="009A168A" w:rsidRPr="009A168A" w:rsidTr="009A168A">
        <w:trPr>
          <w:trHeight w:val="288"/>
        </w:trPr>
        <w:tc>
          <w:tcPr>
            <w:tcW w:w="885" w:type="dxa"/>
            <w:hideMark/>
          </w:tcPr>
          <w:p w:rsidR="009A168A" w:rsidRPr="009A168A" w:rsidRDefault="009A168A" w:rsidP="0086111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75" w:type="dxa"/>
            <w:hideMark/>
          </w:tcPr>
          <w:p w:rsidR="009A168A" w:rsidRPr="009A168A" w:rsidRDefault="009A168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072" w:type="dxa"/>
            <w:gridSpan w:val="3"/>
          </w:tcPr>
          <w:p w:rsidR="009A168A" w:rsidRPr="009A168A" w:rsidRDefault="009A168A" w:rsidP="009A168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О 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представлении к награждению в связи с 20-летием Думы города.</w:t>
            </w:r>
          </w:p>
        </w:tc>
      </w:tr>
      <w:tr w:rsidR="009A168A" w:rsidRPr="009A168A" w:rsidTr="00892D63">
        <w:trPr>
          <w:trHeight w:val="437"/>
        </w:trPr>
        <w:tc>
          <w:tcPr>
            <w:tcW w:w="2268" w:type="dxa"/>
            <w:gridSpan w:val="3"/>
          </w:tcPr>
          <w:p w:rsidR="009A168A" w:rsidRPr="009A168A" w:rsidRDefault="009A168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9A168A" w:rsidRPr="009A168A" w:rsidRDefault="009A168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</w:tc>
        <w:tc>
          <w:tcPr>
            <w:tcW w:w="6379" w:type="dxa"/>
          </w:tcPr>
          <w:p w:rsidR="009A168A" w:rsidRPr="009A168A" w:rsidRDefault="009A168A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 xml:space="preserve">Филипенко Василий Александрович  </w:t>
            </w:r>
            <w:r w:rsidRPr="009A168A">
              <w:rPr>
                <w:rFonts w:ascii="Times New Roman" w:hAnsi="Times New Roman" w:cs="Times New Roman"/>
                <w:bCs/>
              </w:rPr>
              <w:t xml:space="preserve">– Глава города Ханты-Мансийска. </w:t>
            </w:r>
          </w:p>
        </w:tc>
      </w:tr>
    </w:tbl>
    <w:p w:rsidR="00111B67" w:rsidRPr="009A168A" w:rsidRDefault="00111B67" w:rsidP="00111B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9072"/>
      </w:tblGrid>
      <w:tr w:rsidR="009A168A" w:rsidRPr="009A168A" w:rsidTr="009A168A">
        <w:trPr>
          <w:trHeight w:val="320"/>
        </w:trPr>
        <w:tc>
          <w:tcPr>
            <w:tcW w:w="885" w:type="dxa"/>
            <w:hideMark/>
          </w:tcPr>
          <w:p w:rsidR="009A168A" w:rsidRPr="009A168A" w:rsidRDefault="009A168A" w:rsidP="0086111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75" w:type="dxa"/>
            <w:hideMark/>
          </w:tcPr>
          <w:p w:rsidR="009A168A" w:rsidRPr="009A168A" w:rsidRDefault="009A168A" w:rsidP="009A168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072" w:type="dxa"/>
          </w:tcPr>
          <w:p w:rsidR="009A168A" w:rsidRPr="009A168A" w:rsidRDefault="009A168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16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Разное.</w:t>
            </w:r>
          </w:p>
        </w:tc>
      </w:tr>
    </w:tbl>
    <w:p w:rsidR="00C22888" w:rsidRDefault="00C22888" w:rsidP="00111B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888" w:rsidRDefault="00C22888" w:rsidP="00111B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1B67" w:rsidRPr="009A168A" w:rsidRDefault="00111B67" w:rsidP="00111B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168A">
        <w:rPr>
          <w:rFonts w:ascii="Times New Roman" w:hAnsi="Times New Roman" w:cs="Times New Roman"/>
          <w:b/>
          <w:bCs/>
        </w:rPr>
        <w:t>ПРИГЛАШЕННЫЕ:</w:t>
      </w:r>
    </w:p>
    <w:p w:rsidR="00111B67" w:rsidRPr="009A168A" w:rsidRDefault="00111B67" w:rsidP="00111B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168A" w:rsidRPr="009A168A" w:rsidRDefault="009A168A" w:rsidP="00111B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111B67" w:rsidRPr="009A168A" w:rsidTr="00C22888">
        <w:tc>
          <w:tcPr>
            <w:tcW w:w="3828" w:type="dxa"/>
            <w:hideMark/>
          </w:tcPr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</w:rPr>
              <w:t>Ряшин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</w:rPr>
              <w:t xml:space="preserve"> Максим Павлович</w:t>
            </w:r>
          </w:p>
          <w:p w:rsidR="009A168A" w:rsidRPr="009A168A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-</w:t>
            </w:r>
            <w:r w:rsidR="00FD41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168A">
              <w:rPr>
                <w:rFonts w:ascii="Times New Roman" w:hAnsi="Times New Roman" w:cs="Times New Roman"/>
                <w:bCs/>
              </w:rPr>
              <w:t>Глава Администрации города</w:t>
            </w:r>
            <w:r w:rsidRPr="009A16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  <w:tr w:rsidR="00111B67" w:rsidRPr="009A168A" w:rsidTr="00C22888">
        <w:tc>
          <w:tcPr>
            <w:tcW w:w="3828" w:type="dxa"/>
            <w:hideMark/>
          </w:tcPr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Журавлев Владимир Венедиктович</w:t>
            </w:r>
          </w:p>
          <w:p w:rsidR="009A168A" w:rsidRPr="009A168A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-</w:t>
            </w:r>
            <w:r w:rsidR="00FD41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168A">
              <w:rPr>
                <w:rFonts w:ascii="Times New Roman" w:hAnsi="Times New Roman" w:cs="Times New Roman"/>
                <w:bCs/>
              </w:rPr>
              <w:t>первый заместитель Главы</w:t>
            </w:r>
            <w:r w:rsidRPr="009A16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168A">
              <w:rPr>
                <w:rFonts w:ascii="Times New Roman" w:hAnsi="Times New Roman" w:cs="Times New Roman"/>
                <w:bCs/>
              </w:rPr>
              <w:t xml:space="preserve">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  <w:tr w:rsidR="00111B67" w:rsidRPr="009A168A" w:rsidTr="00C22888">
        <w:tc>
          <w:tcPr>
            <w:tcW w:w="3828" w:type="dxa"/>
            <w:hideMark/>
          </w:tcPr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Дунаевская Наталья Аркадьевна</w:t>
            </w:r>
          </w:p>
          <w:p w:rsidR="009A168A" w:rsidRPr="009A168A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Cs/>
              </w:rPr>
              <w:t>-заместитель Главы</w:t>
            </w:r>
            <w:r w:rsidRPr="009A16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168A">
              <w:rPr>
                <w:rFonts w:ascii="Times New Roman" w:hAnsi="Times New Roman" w:cs="Times New Roman"/>
                <w:bCs/>
              </w:rPr>
              <w:t xml:space="preserve">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  <w:tr w:rsidR="00111B67" w:rsidRPr="009A168A" w:rsidTr="00C22888">
        <w:tc>
          <w:tcPr>
            <w:tcW w:w="3828" w:type="dxa"/>
            <w:hideMark/>
          </w:tcPr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Черкунова Ирина Александровна</w:t>
            </w:r>
          </w:p>
          <w:p w:rsidR="009A168A" w:rsidRPr="009A168A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Cs/>
              </w:rPr>
              <w:t>-заместитель Главы</w:t>
            </w:r>
            <w:r w:rsidRPr="009A16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168A">
              <w:rPr>
                <w:rFonts w:ascii="Times New Roman" w:hAnsi="Times New Roman" w:cs="Times New Roman"/>
                <w:bCs/>
              </w:rPr>
              <w:t xml:space="preserve">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  <w:tr w:rsidR="00111B67" w:rsidRPr="009A168A" w:rsidTr="00C22888">
        <w:tc>
          <w:tcPr>
            <w:tcW w:w="3828" w:type="dxa"/>
            <w:hideMark/>
          </w:tcPr>
          <w:p w:rsidR="00F60D9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</w:rPr>
              <w:t>Пенчуков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</w:rPr>
              <w:t xml:space="preserve"> Константин </w:t>
            </w:r>
          </w:p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Львович</w:t>
            </w:r>
          </w:p>
          <w:p w:rsidR="009A168A" w:rsidRPr="009A168A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Cs/>
              </w:rPr>
              <w:t>-заместитель Главы</w:t>
            </w:r>
            <w:r w:rsidRPr="009A16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168A">
              <w:rPr>
                <w:rFonts w:ascii="Times New Roman" w:hAnsi="Times New Roman" w:cs="Times New Roman"/>
                <w:bCs/>
              </w:rPr>
              <w:t xml:space="preserve">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  <w:tr w:rsidR="00111B67" w:rsidRPr="009A168A" w:rsidTr="00C22888">
        <w:trPr>
          <w:trHeight w:val="627"/>
        </w:trPr>
        <w:tc>
          <w:tcPr>
            <w:tcW w:w="3828" w:type="dxa"/>
            <w:hideMark/>
          </w:tcPr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Снисаренко Ирина Валентиновна</w:t>
            </w: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-</w:t>
            </w:r>
            <w:r w:rsidRPr="009A168A">
              <w:rPr>
                <w:rFonts w:ascii="Times New Roman" w:hAnsi="Times New Roman" w:cs="Times New Roman"/>
                <w:bCs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  <w:tr w:rsidR="00111B67" w:rsidRPr="009A168A" w:rsidTr="00C22888">
        <w:tc>
          <w:tcPr>
            <w:tcW w:w="3828" w:type="dxa"/>
            <w:hideMark/>
          </w:tcPr>
          <w:p w:rsidR="00F60D9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Романюк Александр</w:t>
            </w:r>
          </w:p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 xml:space="preserve"> Сергеевич</w:t>
            </w:r>
          </w:p>
          <w:p w:rsidR="009A168A" w:rsidRPr="009A168A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>-</w:t>
            </w:r>
            <w:r w:rsidRPr="009A168A">
              <w:rPr>
                <w:rFonts w:ascii="Times New Roman" w:hAnsi="Times New Roman" w:cs="Times New Roman"/>
                <w:bCs/>
              </w:rPr>
              <w:t>начальник юридического управления Администрации города Ханты-Мансийска</w:t>
            </w:r>
          </w:p>
        </w:tc>
      </w:tr>
      <w:tr w:rsidR="00111B67" w:rsidRPr="009A168A" w:rsidTr="00C22888">
        <w:tc>
          <w:tcPr>
            <w:tcW w:w="3828" w:type="dxa"/>
            <w:hideMark/>
          </w:tcPr>
          <w:p w:rsidR="00F60D9D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</w:rPr>
              <w:t>Абашина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</w:rPr>
              <w:t xml:space="preserve"> Татьяна</w:t>
            </w:r>
          </w:p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168A">
              <w:rPr>
                <w:rFonts w:ascii="Times New Roman" w:hAnsi="Times New Roman" w:cs="Times New Roman"/>
                <w:b/>
                <w:bCs/>
              </w:rPr>
              <w:t xml:space="preserve"> Михайловна</w:t>
            </w:r>
          </w:p>
          <w:p w:rsidR="009A168A" w:rsidRPr="009A168A" w:rsidRDefault="009A168A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168A">
              <w:rPr>
                <w:rFonts w:ascii="Times New Roman" w:hAnsi="Times New Roman" w:cs="Times New Roman"/>
                <w:bCs/>
              </w:rPr>
              <w:t xml:space="preserve">-председатель Счетной палаты города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 xml:space="preserve">Ханты - </w:t>
            </w:r>
            <w:proofErr w:type="spellStart"/>
            <w:r w:rsidRPr="009A168A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  <w:tr w:rsidR="00111B67" w:rsidRPr="009A168A" w:rsidTr="00C22888">
        <w:tc>
          <w:tcPr>
            <w:tcW w:w="3828" w:type="dxa"/>
            <w:hideMark/>
          </w:tcPr>
          <w:p w:rsidR="00111B67" w:rsidRPr="009A168A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168A">
              <w:rPr>
                <w:rFonts w:ascii="Times New Roman" w:hAnsi="Times New Roman" w:cs="Times New Roman"/>
                <w:b/>
                <w:bCs/>
              </w:rPr>
              <w:t>Струженко</w:t>
            </w:r>
            <w:proofErr w:type="spellEnd"/>
            <w:r w:rsidRPr="009A168A">
              <w:rPr>
                <w:rFonts w:ascii="Times New Roman" w:hAnsi="Times New Roman" w:cs="Times New Roman"/>
                <w:b/>
                <w:bCs/>
              </w:rPr>
              <w:t xml:space="preserve"> Юлия Валентиновна</w:t>
            </w:r>
          </w:p>
        </w:tc>
        <w:tc>
          <w:tcPr>
            <w:tcW w:w="6379" w:type="dxa"/>
            <w:hideMark/>
          </w:tcPr>
          <w:p w:rsidR="00111B67" w:rsidRPr="009A168A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168A">
              <w:rPr>
                <w:rFonts w:ascii="Times New Roman" w:hAnsi="Times New Roman" w:cs="Times New Roman"/>
                <w:bCs/>
              </w:rPr>
              <w:t xml:space="preserve">-начальник юридического </w:t>
            </w:r>
            <w:proofErr w:type="gramStart"/>
            <w:r w:rsidRPr="009A168A">
              <w:rPr>
                <w:rFonts w:ascii="Times New Roman" w:hAnsi="Times New Roman" w:cs="Times New Roman"/>
                <w:bCs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111B67" w:rsidRPr="009A168A" w:rsidRDefault="00111B67" w:rsidP="00111B67">
      <w:pPr>
        <w:spacing w:after="0" w:line="240" w:lineRule="auto"/>
      </w:pPr>
    </w:p>
    <w:p w:rsidR="00111B67" w:rsidRPr="009A168A" w:rsidRDefault="00111B67" w:rsidP="00111B67">
      <w:pPr>
        <w:spacing w:line="240" w:lineRule="auto"/>
      </w:pPr>
    </w:p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40989" w:rsidRPr="009A168A" w:rsidSect="001E39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C"/>
    <w:rsid w:val="00012FE2"/>
    <w:rsid w:val="000368CA"/>
    <w:rsid w:val="00111B67"/>
    <w:rsid w:val="00177D2A"/>
    <w:rsid w:val="001C21F2"/>
    <w:rsid w:val="001E39AC"/>
    <w:rsid w:val="00240989"/>
    <w:rsid w:val="002A7C36"/>
    <w:rsid w:val="002F3FB4"/>
    <w:rsid w:val="003411BF"/>
    <w:rsid w:val="0035657F"/>
    <w:rsid w:val="00377369"/>
    <w:rsid w:val="003A548D"/>
    <w:rsid w:val="003D63AC"/>
    <w:rsid w:val="00435AB1"/>
    <w:rsid w:val="004D7D45"/>
    <w:rsid w:val="0051622C"/>
    <w:rsid w:val="00523288"/>
    <w:rsid w:val="0053157B"/>
    <w:rsid w:val="0058561A"/>
    <w:rsid w:val="005E658F"/>
    <w:rsid w:val="00706FC3"/>
    <w:rsid w:val="00810AFB"/>
    <w:rsid w:val="00892D63"/>
    <w:rsid w:val="00902614"/>
    <w:rsid w:val="009A168A"/>
    <w:rsid w:val="009F5222"/>
    <w:rsid w:val="00A80D8C"/>
    <w:rsid w:val="00B37444"/>
    <w:rsid w:val="00B47000"/>
    <w:rsid w:val="00B826E5"/>
    <w:rsid w:val="00BA3A96"/>
    <w:rsid w:val="00C22888"/>
    <w:rsid w:val="00D01ABA"/>
    <w:rsid w:val="00DB2532"/>
    <w:rsid w:val="00DC65C0"/>
    <w:rsid w:val="00DF08B7"/>
    <w:rsid w:val="00E2220D"/>
    <w:rsid w:val="00EB23B3"/>
    <w:rsid w:val="00F60D9D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D055-C54D-4934-9233-FAB25363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16</cp:revision>
  <cp:lastPrinted>2014-04-11T11:06:00Z</cp:lastPrinted>
  <dcterms:created xsi:type="dcterms:W3CDTF">2013-10-09T05:08:00Z</dcterms:created>
  <dcterms:modified xsi:type="dcterms:W3CDTF">2014-04-11T11:29:00Z</dcterms:modified>
</cp:coreProperties>
</file>